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5501" w14:textId="77777777" w:rsidR="00B17FE3" w:rsidRPr="0076550D" w:rsidRDefault="00B17FE3" w:rsidP="00B17FE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28"/>
          <w:szCs w:val="28"/>
        </w:rPr>
      </w:pPr>
      <w:r w:rsidRPr="0076550D">
        <w:rPr>
          <w:rFonts w:eastAsia="Calibri" w:cs="Calibri"/>
          <w:b/>
          <w:color w:val="000000"/>
          <w:sz w:val="28"/>
          <w:szCs w:val="28"/>
        </w:rPr>
        <w:t>FORMULÁRIO PARA INTERPOSIÇÃO DE RECURSO</w:t>
      </w:r>
    </w:p>
    <w:p w14:paraId="3DA52397" w14:textId="77777777" w:rsidR="00B17FE3" w:rsidRDefault="00B17FE3" w:rsidP="00B17FE3">
      <w:pPr>
        <w:spacing w:line="360" w:lineRule="auto"/>
        <w:rPr>
          <w:rFonts w:cs="Calibri"/>
        </w:rPr>
      </w:pPr>
    </w:p>
    <w:p w14:paraId="2F1AE344" w14:textId="52E53039" w:rsidR="00B17FE3" w:rsidRDefault="00B17FE3" w:rsidP="00B17FE3">
      <w:pPr>
        <w:spacing w:line="360" w:lineRule="auto"/>
        <w:rPr>
          <w:rFonts w:cs="Calibri"/>
        </w:rPr>
      </w:pPr>
      <w:r w:rsidRPr="0076550D">
        <w:rPr>
          <w:rFonts w:cs="Calibri"/>
        </w:rPr>
        <w:t xml:space="preserve">RECURSO CONTRA DECISÃO RELATIVA À ETAPA </w:t>
      </w:r>
      <w:r>
        <w:rPr>
          <w:rFonts w:cs="Calibri"/>
        </w:rPr>
        <w:t>________________</w:t>
      </w:r>
      <w:r w:rsidRPr="0076550D">
        <w:rPr>
          <w:rFonts w:cs="Calibri"/>
        </w:rPr>
        <w:t xml:space="preserve">______________ DO PROCESSO SELETIVO EDITAL </w:t>
      </w:r>
      <w:r w:rsidRPr="00AE04C0">
        <w:rPr>
          <w:rFonts w:cs="Calibri"/>
        </w:rPr>
        <w:t xml:space="preserve">Nº </w:t>
      </w:r>
      <w:r w:rsidR="00AE04C0" w:rsidRPr="00AE04C0">
        <w:rPr>
          <w:rFonts w:cs="Calibri"/>
        </w:rPr>
        <w:t>01</w:t>
      </w:r>
      <w:r w:rsidRPr="00AE04C0">
        <w:rPr>
          <w:rFonts w:cs="Calibri"/>
        </w:rPr>
        <w:t>/2024</w:t>
      </w:r>
      <w:r w:rsidRPr="0076550D">
        <w:rPr>
          <w:rFonts w:cs="Calibri"/>
        </w:rPr>
        <w:t xml:space="preserve">, realizado pelo Programa de Pós-Graduação </w:t>
      </w:r>
      <w:r>
        <w:rPr>
          <w:rFonts w:cs="Calibri"/>
        </w:rPr>
        <w:t>Tecnologias da Informação e Comunicação</w:t>
      </w:r>
      <w:r w:rsidRPr="0076550D">
        <w:rPr>
          <w:rFonts w:cs="Calibri"/>
        </w:rPr>
        <w:t xml:space="preserve">. </w:t>
      </w:r>
    </w:p>
    <w:p w14:paraId="2844441A" w14:textId="1492838E" w:rsidR="00B17FE3" w:rsidRPr="0076550D" w:rsidRDefault="00B17FE3" w:rsidP="00B17FE3">
      <w:pPr>
        <w:spacing w:line="360" w:lineRule="auto"/>
        <w:rPr>
          <w:rFonts w:cs="Calibri"/>
        </w:rPr>
      </w:pPr>
      <w:r w:rsidRPr="0076550D">
        <w:rPr>
          <w:rFonts w:cs="Calibri"/>
        </w:rPr>
        <w:t>Eu, ________________________________________________________________, portador do documento de identidade RG nº________________</w:t>
      </w:r>
      <w:r>
        <w:rPr>
          <w:rFonts w:cs="Calibri"/>
        </w:rPr>
        <w:t>_____</w:t>
      </w:r>
      <w:r w:rsidRPr="0076550D">
        <w:rPr>
          <w:rFonts w:cs="Calibri"/>
        </w:rPr>
        <w:t>_, CPF: _________</w:t>
      </w:r>
      <w:r>
        <w:rPr>
          <w:rFonts w:cs="Calibri"/>
        </w:rPr>
        <w:t>____</w:t>
      </w:r>
      <w:r w:rsidRPr="0076550D">
        <w:rPr>
          <w:rFonts w:cs="Calibri"/>
        </w:rPr>
        <w:t xml:space="preserve">_______ inscrita(o) no processos seletivo para o curso de </w:t>
      </w:r>
      <w:r>
        <w:rPr>
          <w:rFonts w:cs="Calibri"/>
        </w:rPr>
        <w:t xml:space="preserve">(  ) </w:t>
      </w:r>
      <w:r w:rsidRPr="0076550D">
        <w:rPr>
          <w:rFonts w:cs="Calibri"/>
        </w:rPr>
        <w:t>MESTRADO</w:t>
      </w:r>
      <w:r>
        <w:rPr>
          <w:rFonts w:cs="Calibri"/>
        </w:rPr>
        <w:t xml:space="preserve"> (  )D</w:t>
      </w:r>
      <w:r w:rsidR="00765850">
        <w:rPr>
          <w:rFonts w:cs="Calibri"/>
        </w:rPr>
        <w:t>OUTORADO</w:t>
      </w:r>
      <w:r w:rsidRPr="0076550D">
        <w:rPr>
          <w:rFonts w:cs="Calibri"/>
        </w:rPr>
        <w:t xml:space="preserve">, apresento recurso. </w:t>
      </w:r>
    </w:p>
    <w:p w14:paraId="5DF5705C" w14:textId="77777777" w:rsidR="00B17FE3" w:rsidRPr="0076550D" w:rsidRDefault="00B17FE3" w:rsidP="00B17FE3">
      <w:pPr>
        <w:spacing w:line="360" w:lineRule="auto"/>
        <w:rPr>
          <w:rFonts w:cs="Calibri"/>
        </w:rPr>
      </w:pPr>
      <w:r w:rsidRPr="0076550D">
        <w:rPr>
          <w:rFonts w:cs="Calibri"/>
        </w:rPr>
        <w:t>A decisão da Comissão de Seleção objeto de contestação é: _______________________________________________________________________________________________________________</w:t>
      </w:r>
      <w:r>
        <w:rPr>
          <w:rFonts w:cs="Calibri"/>
        </w:rPr>
        <w:t>__________________________</w:t>
      </w:r>
      <w:r w:rsidRPr="0076550D">
        <w:rPr>
          <w:rFonts w:cs="Calibri"/>
        </w:rPr>
        <w:t xml:space="preserve">_____ (explicitar a decisão que está sendo contestada). </w:t>
      </w:r>
    </w:p>
    <w:p w14:paraId="2BE46E3D" w14:textId="77777777" w:rsidR="00B17FE3" w:rsidRPr="0076550D" w:rsidRDefault="00B17FE3" w:rsidP="00B17FE3">
      <w:pPr>
        <w:spacing w:line="360" w:lineRule="auto"/>
        <w:rPr>
          <w:rFonts w:cs="Calibri"/>
        </w:rPr>
      </w:pPr>
      <w:r w:rsidRPr="0076550D">
        <w:rPr>
          <w:rFonts w:cs="Calibri"/>
        </w:rPr>
        <w:t>Os argumentos que utilizo para contestar a referida decisão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______________________________________________________</w:t>
      </w:r>
      <w:r w:rsidRPr="0076550D">
        <w:rPr>
          <w:rFonts w:cs="Calibri"/>
        </w:rPr>
        <w:t>_______</w:t>
      </w:r>
    </w:p>
    <w:p w14:paraId="7565D474" w14:textId="77777777" w:rsidR="00B17FE3" w:rsidRPr="0076550D" w:rsidRDefault="00B17FE3" w:rsidP="00B17FE3">
      <w:pPr>
        <w:spacing w:line="360" w:lineRule="auto"/>
        <w:rPr>
          <w:rFonts w:cs="Calibri"/>
        </w:rPr>
      </w:pPr>
      <w:r w:rsidRPr="0076550D">
        <w:rPr>
          <w:rFonts w:cs="Calibri"/>
        </w:rPr>
        <w:t xml:space="preserve">Para fundamentar esta contestação, encaminho anexos os seguintes documentos (OPCIONAL): </w:t>
      </w:r>
    </w:p>
    <w:p w14:paraId="0580BE3F" w14:textId="13FADA1C" w:rsidR="00B17FE3" w:rsidRPr="0076550D" w:rsidRDefault="00B17FE3" w:rsidP="00B17FE3">
      <w:pPr>
        <w:spacing w:line="360" w:lineRule="auto"/>
        <w:rPr>
          <w:rFonts w:cs="Calibri"/>
        </w:rPr>
      </w:pPr>
    </w:p>
    <w:p w14:paraId="370F21AC" w14:textId="25B96D13" w:rsidR="00B17FE3" w:rsidRPr="0076550D" w:rsidRDefault="00B17FE3" w:rsidP="00B17FE3">
      <w:pPr>
        <w:spacing w:after="120"/>
        <w:jc w:val="center"/>
        <w:rPr>
          <w:rFonts w:cs="Calibri"/>
        </w:rPr>
      </w:pPr>
      <w:r>
        <w:rPr>
          <w:rFonts w:cs="Calibri"/>
        </w:rPr>
        <w:t>Araranguá</w:t>
      </w:r>
      <w:r w:rsidRPr="0076550D">
        <w:rPr>
          <w:rFonts w:cs="Calibri"/>
        </w:rPr>
        <w:t>, _____de _______</w:t>
      </w:r>
      <w:r>
        <w:rPr>
          <w:rFonts w:cs="Calibri"/>
        </w:rPr>
        <w:t>____</w:t>
      </w:r>
      <w:r w:rsidRPr="0076550D">
        <w:rPr>
          <w:rFonts w:cs="Calibri"/>
        </w:rPr>
        <w:t>____ de 202</w:t>
      </w:r>
      <w:r>
        <w:rPr>
          <w:rFonts w:cs="Calibri"/>
        </w:rPr>
        <w:t>5</w:t>
      </w:r>
      <w:r w:rsidRPr="0076550D">
        <w:rPr>
          <w:rFonts w:cs="Calibri"/>
        </w:rPr>
        <w:t>.</w:t>
      </w:r>
    </w:p>
    <w:p w14:paraId="5A8B9275" w14:textId="77777777" w:rsidR="00B17FE3" w:rsidRPr="0076550D" w:rsidRDefault="00B17FE3" w:rsidP="00B17FE3">
      <w:pPr>
        <w:spacing w:after="120"/>
        <w:jc w:val="center"/>
        <w:rPr>
          <w:rFonts w:cs="Calibri"/>
        </w:rPr>
      </w:pPr>
    </w:p>
    <w:p w14:paraId="377E7D94" w14:textId="77777777" w:rsidR="00B17FE3" w:rsidRPr="0076550D" w:rsidRDefault="00B17FE3" w:rsidP="00B17FE3">
      <w:pPr>
        <w:spacing w:after="120"/>
        <w:jc w:val="center"/>
        <w:rPr>
          <w:rFonts w:cs="Calibri"/>
        </w:rPr>
      </w:pPr>
    </w:p>
    <w:p w14:paraId="0AA45FE6" w14:textId="77777777" w:rsidR="00B17FE3" w:rsidRPr="0076550D" w:rsidRDefault="00B17FE3" w:rsidP="00B17FE3">
      <w:pPr>
        <w:spacing w:after="120"/>
        <w:jc w:val="center"/>
        <w:rPr>
          <w:rFonts w:cs="Calibri"/>
        </w:rPr>
      </w:pPr>
      <w:r w:rsidRPr="0076550D">
        <w:rPr>
          <w:rFonts w:cs="Calibri"/>
        </w:rPr>
        <w:t>__________________________</w:t>
      </w:r>
    </w:p>
    <w:p w14:paraId="5EFFB8D2" w14:textId="77777777" w:rsidR="00B17FE3" w:rsidRPr="00CB0158" w:rsidRDefault="00B17FE3" w:rsidP="00B17FE3">
      <w:pPr>
        <w:spacing w:after="120"/>
        <w:jc w:val="center"/>
        <w:rPr>
          <w:rFonts w:eastAsia="Calibri" w:cs="Calibri"/>
          <w:b/>
          <w:color w:val="000000"/>
          <w:sz w:val="28"/>
          <w:szCs w:val="28"/>
        </w:rPr>
      </w:pPr>
      <w:r w:rsidRPr="0076550D">
        <w:rPr>
          <w:rFonts w:cs="Calibri"/>
        </w:rPr>
        <w:t>Assinatura do candidato</w:t>
      </w:r>
    </w:p>
    <w:p w14:paraId="60E960CB" w14:textId="32B72BFD" w:rsidR="001C6170" w:rsidRPr="00B17FE3" w:rsidRDefault="001C6170" w:rsidP="00B17FE3"/>
    <w:sectPr w:rsidR="001C6170" w:rsidRPr="00B17F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D081" w14:textId="77777777" w:rsidR="005D2C49" w:rsidRDefault="005D2C49" w:rsidP="004831D6">
      <w:pPr>
        <w:spacing w:after="0" w:line="240" w:lineRule="auto"/>
      </w:pPr>
      <w:r>
        <w:separator/>
      </w:r>
    </w:p>
  </w:endnote>
  <w:endnote w:type="continuationSeparator" w:id="0">
    <w:p w14:paraId="3ACEAAFD" w14:textId="77777777" w:rsidR="005D2C49" w:rsidRDefault="005D2C49" w:rsidP="0048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7C1B" w14:textId="77777777" w:rsidR="005D2C49" w:rsidRDefault="005D2C49" w:rsidP="004831D6">
      <w:pPr>
        <w:spacing w:after="0" w:line="240" w:lineRule="auto"/>
      </w:pPr>
      <w:r>
        <w:separator/>
      </w:r>
    </w:p>
  </w:footnote>
  <w:footnote w:type="continuationSeparator" w:id="0">
    <w:p w14:paraId="77B0359B" w14:textId="77777777" w:rsidR="005D2C49" w:rsidRDefault="005D2C49" w:rsidP="0048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AB126" w14:textId="77777777" w:rsidR="00752BC7" w:rsidRDefault="00752BC7" w:rsidP="00752B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57898604" wp14:editId="51E722A4">
          <wp:simplePos x="0" y="0"/>
          <wp:positionH relativeFrom="column">
            <wp:posOffset>-873760</wp:posOffset>
          </wp:positionH>
          <wp:positionV relativeFrom="paragraph">
            <wp:posOffset>-235088</wp:posOffset>
          </wp:positionV>
          <wp:extent cx="1073150" cy="1208405"/>
          <wp:effectExtent l="0" t="0" r="0" b="0"/>
          <wp:wrapNone/>
          <wp:docPr id="12271556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150" cy="1208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2B28C997" wp14:editId="56CA81CB">
          <wp:simplePos x="0" y="0"/>
          <wp:positionH relativeFrom="column">
            <wp:posOffset>5168900</wp:posOffset>
          </wp:positionH>
          <wp:positionV relativeFrom="paragraph">
            <wp:posOffset>-187960</wp:posOffset>
          </wp:positionV>
          <wp:extent cx="1033145" cy="1017270"/>
          <wp:effectExtent l="0" t="0" r="0" b="0"/>
          <wp:wrapSquare wrapText="bothSides" distT="0" distB="0" distL="114300" distR="114300"/>
          <wp:docPr id="122715569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1017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1E21DB7" wp14:editId="4A9ACE92">
              <wp:simplePos x="0" y="0"/>
              <wp:positionH relativeFrom="page">
                <wp:posOffset>1494845</wp:posOffset>
              </wp:positionH>
              <wp:positionV relativeFrom="page">
                <wp:posOffset>349857</wp:posOffset>
              </wp:positionV>
              <wp:extent cx="4316095" cy="1073426"/>
              <wp:effectExtent l="0" t="0" r="8255" b="12700"/>
              <wp:wrapNone/>
              <wp:docPr id="1227155690" name="Retângulo 12271556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6095" cy="10734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38FC1" w14:textId="77777777" w:rsidR="00752BC7" w:rsidRDefault="00752BC7" w:rsidP="00752BC7">
                          <w:pPr>
                            <w:spacing w:befor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UNIVERSIDADE FEDERAL DE SANTA CATARINA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br/>
                            <w:t>CENTRO DE CIÊNCIAS, TECNOLOGIAS E SAÚDE (CTS)</w:t>
                          </w:r>
                        </w:p>
                        <w:p w14:paraId="2DDEBB5A" w14:textId="77777777" w:rsidR="00752BC7" w:rsidRDefault="00752BC7" w:rsidP="00752BC7">
                          <w:pPr>
                            <w:spacing w:before="3" w:line="237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PROGRAMA DE PÓS-GRADUAÇÃO EM ENERGIA E SUSTENTABILIDADE (PPGES)</w:t>
                          </w:r>
                        </w:p>
                        <w:p w14:paraId="54C6362C" w14:textId="40A6BAA1" w:rsidR="00752BC7" w:rsidRDefault="00752BC7" w:rsidP="00752BC7">
                          <w:pPr>
                            <w:spacing w:before="3" w:line="237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- ROD. GOV. JORGE. LACERDA, 3201- JARDIM DAS AVENIDAS - ARARANGUÁ / SC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TELEFONE +55 (48) 3721-7603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E21DB7" id="Retângulo 1227155690" o:spid="_x0000_s1026" style="position:absolute;margin-left:117.7pt;margin-top:27.55pt;width:339.85pt;height:8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" filled="f" stroked="f">
              <v:textbox inset="0,0,0,0">
                <w:txbxContent>
                  <w:p w14:paraId="2FF38FC1" w14:textId="77777777" w:rsidR="00752BC7" w:rsidRDefault="00752BC7" w:rsidP="00752BC7">
                    <w:pPr>
                      <w:spacing w:before="1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UNIVERSIDADE FEDERAL DE SANTA CATARINA </w:t>
                    </w:r>
                    <w:r>
                      <w:rPr>
                        <w:b/>
                        <w:color w:val="000000"/>
                        <w:sz w:val="16"/>
                      </w:rPr>
                      <w:br/>
                      <w:t>CENTRO DE CIÊNCIAS, TECNOLOGIAS E SAÚDE (CTS)</w:t>
                    </w:r>
                  </w:p>
                  <w:p w14:paraId="2DDEBB5A" w14:textId="77777777" w:rsidR="00752BC7" w:rsidRDefault="00752BC7" w:rsidP="00752BC7">
                    <w:pPr>
                      <w:spacing w:before="3" w:line="237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PROGRAMA DE PÓS-GRADUAÇÃO EM ENERGIA E SUSTENTABILIDADE (PPGES)</w:t>
                    </w:r>
                  </w:p>
                  <w:p w14:paraId="54C6362C" w14:textId="40A6BAA1" w:rsidR="00752BC7" w:rsidRDefault="00752BC7" w:rsidP="00752BC7">
                    <w:pPr>
                      <w:spacing w:before="3" w:line="237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- ROD. GOV. JORGE. LACERDA, 3201- JARDIM DAS AVENIDAS - ARARANGUÁ / SC </w:t>
                    </w:r>
                    <w:r>
                      <w:rPr>
                        <w:color w:val="000000"/>
                        <w:sz w:val="18"/>
                      </w:rPr>
                      <w:t>TELEFONE +55 (48) 3721-7603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31ABEB7" w14:textId="77777777" w:rsidR="004831D6" w:rsidRDefault="004831D6">
    <w:pPr>
      <w:pStyle w:val="Cabealho"/>
    </w:pPr>
  </w:p>
  <w:p w14:paraId="6413705C" w14:textId="77777777" w:rsidR="00752BC7" w:rsidRDefault="00752BC7">
    <w:pPr>
      <w:pStyle w:val="Cabealho"/>
    </w:pPr>
  </w:p>
  <w:p w14:paraId="58CA5941" w14:textId="77777777" w:rsidR="00752BC7" w:rsidRDefault="00752BC7">
    <w:pPr>
      <w:pStyle w:val="Cabealho"/>
    </w:pPr>
  </w:p>
  <w:p w14:paraId="65CEF8AA" w14:textId="77777777" w:rsidR="00752BC7" w:rsidRDefault="00752BC7">
    <w:pPr>
      <w:pStyle w:val="Cabealho"/>
    </w:pPr>
  </w:p>
  <w:p w14:paraId="50267ABB" w14:textId="77777777" w:rsidR="00752BC7" w:rsidRDefault="00752BC7">
    <w:pPr>
      <w:pStyle w:val="Cabealho"/>
    </w:pPr>
  </w:p>
  <w:p w14:paraId="6F3F4421" w14:textId="77777777" w:rsidR="00752BC7" w:rsidRDefault="00752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D6"/>
    <w:rsid w:val="00043FB5"/>
    <w:rsid w:val="000B1547"/>
    <w:rsid w:val="000E4FB3"/>
    <w:rsid w:val="00104348"/>
    <w:rsid w:val="0017421E"/>
    <w:rsid w:val="001C6170"/>
    <w:rsid w:val="00271285"/>
    <w:rsid w:val="00274243"/>
    <w:rsid w:val="002D1918"/>
    <w:rsid w:val="002F379A"/>
    <w:rsid w:val="003B3C41"/>
    <w:rsid w:val="003C4ACF"/>
    <w:rsid w:val="004831D6"/>
    <w:rsid w:val="00522298"/>
    <w:rsid w:val="00541932"/>
    <w:rsid w:val="005479DE"/>
    <w:rsid w:val="00562C8C"/>
    <w:rsid w:val="00566853"/>
    <w:rsid w:val="005C0FF6"/>
    <w:rsid w:val="005D2C49"/>
    <w:rsid w:val="0060053D"/>
    <w:rsid w:val="00607FA8"/>
    <w:rsid w:val="00752BC7"/>
    <w:rsid w:val="00765850"/>
    <w:rsid w:val="008106D5"/>
    <w:rsid w:val="008248E2"/>
    <w:rsid w:val="008354AF"/>
    <w:rsid w:val="00841B92"/>
    <w:rsid w:val="008A21AD"/>
    <w:rsid w:val="008C0864"/>
    <w:rsid w:val="00921E10"/>
    <w:rsid w:val="00931499"/>
    <w:rsid w:val="009466C1"/>
    <w:rsid w:val="00973303"/>
    <w:rsid w:val="009E19F1"/>
    <w:rsid w:val="00A10500"/>
    <w:rsid w:val="00A21F05"/>
    <w:rsid w:val="00AD2ECA"/>
    <w:rsid w:val="00AE04C0"/>
    <w:rsid w:val="00AE1900"/>
    <w:rsid w:val="00B17FE3"/>
    <w:rsid w:val="00B23DA2"/>
    <w:rsid w:val="00B86B54"/>
    <w:rsid w:val="00C11948"/>
    <w:rsid w:val="00D03A69"/>
    <w:rsid w:val="00D52208"/>
    <w:rsid w:val="00D82E71"/>
    <w:rsid w:val="00DB5D17"/>
    <w:rsid w:val="00E06578"/>
    <w:rsid w:val="00E2523D"/>
    <w:rsid w:val="00E76E89"/>
    <w:rsid w:val="00EE0D4F"/>
    <w:rsid w:val="00F052CC"/>
    <w:rsid w:val="00F27ADE"/>
    <w:rsid w:val="00F544B1"/>
    <w:rsid w:val="00FB5CAC"/>
    <w:rsid w:val="00FC4EC6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0BBE7"/>
  <w15:docId w15:val="{328CCACD-BA6F-442C-93A6-F8778D06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B5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1D6"/>
  </w:style>
  <w:style w:type="paragraph" w:styleId="Rodap">
    <w:name w:val="footer"/>
    <w:basedOn w:val="Normal"/>
    <w:link w:val="RodapChar"/>
    <w:uiPriority w:val="99"/>
    <w:unhideWhenUsed/>
    <w:rsid w:val="00483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1D6"/>
  </w:style>
  <w:style w:type="character" w:styleId="Hyperlink">
    <w:name w:val="Hyperlink"/>
    <w:basedOn w:val="Fontepargpadro"/>
    <w:uiPriority w:val="99"/>
    <w:semiHidden/>
    <w:unhideWhenUsed/>
    <w:rsid w:val="000E4FB3"/>
    <w:rPr>
      <w:color w:val="0000FF"/>
      <w:u w:val="single"/>
    </w:rPr>
  </w:style>
  <w:style w:type="paragraph" w:customStyle="1" w:styleId="Default">
    <w:name w:val="Default"/>
    <w:rsid w:val="002D1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B5D1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selectable-text">
    <w:name w:val="selectable-text"/>
    <w:basedOn w:val="Fontepargpadro"/>
    <w:rsid w:val="00A2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6861-72BA-454E-906E-6C3EA45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Naiara Martins dos Santos</cp:lastModifiedBy>
  <cp:revision>19</cp:revision>
  <dcterms:created xsi:type="dcterms:W3CDTF">2024-12-20T12:29:00Z</dcterms:created>
  <dcterms:modified xsi:type="dcterms:W3CDTF">2025-01-21T10:51:00Z</dcterms:modified>
</cp:coreProperties>
</file>